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DD56" w14:textId="0FB86571" w:rsidR="001C5FC3" w:rsidRPr="003549AB" w:rsidRDefault="00D36BCB" w:rsidP="001C5FC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821B3" wp14:editId="70EE5133">
                <wp:simplePos x="0" y="0"/>
                <wp:positionH relativeFrom="column">
                  <wp:posOffset>2959768</wp:posOffset>
                </wp:positionH>
                <wp:positionV relativeFrom="paragraph">
                  <wp:posOffset>2827420</wp:posOffset>
                </wp:positionV>
                <wp:extent cx="2875547" cy="1407695"/>
                <wp:effectExtent l="0" t="0" r="127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547" cy="14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F5A5E" w14:textId="6AEBBC40" w:rsidR="00D36BCB" w:rsidRPr="005F2EC2" w:rsidRDefault="00182554" w:rsidP="00D36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          </w:t>
                            </w:r>
                            <w:r w:rsidR="00D36BCB">
                              <w:rPr>
                                <w:rFonts w:eastAsiaTheme="minorEastAsia"/>
                                <w:lang w:eastAsia="ja-JP"/>
                              </w:rPr>
                              <w:t xml:space="preserve"> </w:t>
                            </w:r>
                            <w:r w:rsidR="00D36BCB" w:rsidRPr="005F2EC2">
                              <w:rPr>
                                <w:rFonts w:eastAsiaTheme="minorEastAsia"/>
                                <w:lang w:eastAsia="ja-JP"/>
                              </w:rPr>
                              <w:t>Nonfiction:</w:t>
                            </w:r>
                          </w:p>
                          <w:p w14:paraId="0F1A922E" w14:textId="77777777" w:rsidR="00D36BCB" w:rsidRPr="005F2EC2" w:rsidRDefault="00D36BCB" w:rsidP="00D36BCB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  <w:r w:rsidRPr="005F2EC2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Biography/Autobiography</w:t>
                            </w:r>
                          </w:p>
                          <w:p w14:paraId="17E0F2C3" w14:textId="4AFE1D01" w:rsidR="00D36BCB" w:rsidRPr="00D50228" w:rsidRDefault="00D36BCB" w:rsidP="00D5022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  <w:r w:rsidRPr="005F2EC2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Informational</w:t>
                            </w:r>
                          </w:p>
                          <w:p w14:paraId="70A1D2F7" w14:textId="0C13518F" w:rsidR="00182554" w:rsidRPr="00D50228" w:rsidRDefault="00D36BCB" w:rsidP="00D5022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  <w:r w:rsidRPr="005F2EC2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Autho</w:t>
                            </w:r>
                            <w:r w:rsidR="00182554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r</w:t>
                            </w:r>
                            <w:bookmarkStart w:id="0" w:name="_GoBack"/>
                            <w:bookmarkEnd w:id="0"/>
                          </w:p>
                          <w:p w14:paraId="6C3EABB4" w14:textId="77777777" w:rsidR="00D36BCB" w:rsidRDefault="00D36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821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05pt;margin-top:222.65pt;width:226.4pt;height:1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JajAIAAIsFAAAOAAAAZHJzL2Uyb0RvYy54bWysVEtv2zAMvg/YfxB0X51kebRBnCJr0WFA&#10;0RZrh54VWUqESaImKbGzX19Kdh7reumwi02RH0nxE8nZZWM02QofFNiS9s96lAjLoVJ2VdIfTzef&#10;zik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" fillcolor="white [3201]" stroked="f" strokeweight=".5pt">
                <v:textbox>
                  <w:txbxContent>
                    <w:p w14:paraId="325F5A5E" w14:textId="6AEBBC40" w:rsidR="00D36BCB" w:rsidRPr="005F2EC2" w:rsidRDefault="00182554" w:rsidP="00D36B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 xml:space="preserve">          </w:t>
                      </w:r>
                      <w:r w:rsidR="00D36BCB">
                        <w:rPr>
                          <w:rFonts w:eastAsiaTheme="minorEastAsia"/>
                          <w:lang w:eastAsia="ja-JP"/>
                        </w:rPr>
                        <w:t xml:space="preserve"> </w:t>
                      </w:r>
                      <w:r w:rsidR="00D36BCB" w:rsidRPr="005F2EC2">
                        <w:rPr>
                          <w:rFonts w:eastAsiaTheme="minorEastAsia"/>
                          <w:lang w:eastAsia="ja-JP"/>
                        </w:rPr>
                        <w:t>Nonfiction:</w:t>
                      </w:r>
                    </w:p>
                    <w:p w14:paraId="0F1A922E" w14:textId="77777777" w:rsidR="00D36BCB" w:rsidRPr="005F2EC2" w:rsidRDefault="00D36BCB" w:rsidP="00D36BCB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  <w:r w:rsidRPr="005F2EC2">
                        <w:rPr>
                          <w:rFonts w:eastAsiaTheme="minorEastAsia"/>
                          <w:i/>
                          <w:lang w:eastAsia="ja-JP"/>
                        </w:rPr>
                        <w:t>Biography/Autobiography</w:t>
                      </w:r>
                    </w:p>
                    <w:p w14:paraId="17E0F2C3" w14:textId="4AFE1D01" w:rsidR="00D36BCB" w:rsidRPr="00D50228" w:rsidRDefault="00D36BCB" w:rsidP="00D50228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  <w:r w:rsidRPr="005F2EC2">
                        <w:rPr>
                          <w:rFonts w:eastAsiaTheme="minorEastAsia"/>
                          <w:i/>
                          <w:lang w:eastAsia="ja-JP"/>
                        </w:rPr>
                        <w:t>Informational</w:t>
                      </w:r>
                    </w:p>
                    <w:p w14:paraId="70A1D2F7" w14:textId="0C13518F" w:rsidR="00182554" w:rsidRPr="00D50228" w:rsidRDefault="00D36BCB" w:rsidP="00D50228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  <w:r w:rsidRPr="005F2EC2">
                        <w:rPr>
                          <w:rFonts w:eastAsiaTheme="minorEastAsia"/>
                          <w:i/>
                          <w:lang w:eastAsia="ja-JP"/>
                        </w:rPr>
                        <w:t>Autho</w:t>
                      </w:r>
                      <w:r w:rsidR="00182554">
                        <w:rPr>
                          <w:rFonts w:eastAsiaTheme="minorEastAsia"/>
                          <w:i/>
                          <w:lang w:eastAsia="ja-JP"/>
                        </w:rPr>
                        <w:t>r</w:t>
                      </w:r>
                      <w:bookmarkStart w:id="1" w:name="_GoBack"/>
                      <w:bookmarkEnd w:id="1"/>
                    </w:p>
                    <w:p w14:paraId="6C3EABB4" w14:textId="77777777" w:rsidR="00D36BCB" w:rsidRDefault="00D36BCB"/>
                  </w:txbxContent>
                </v:textbox>
              </v:shape>
            </w:pict>
          </mc:Fallback>
        </mc:AlternateContent>
      </w:r>
      <w:r w:rsidR="00DA52A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CD4F23" wp14:editId="1361C21E">
                <wp:simplePos x="0" y="0"/>
                <wp:positionH relativeFrom="page">
                  <wp:posOffset>1409700</wp:posOffset>
                </wp:positionH>
                <wp:positionV relativeFrom="page">
                  <wp:posOffset>7620000</wp:posOffset>
                </wp:positionV>
                <wp:extent cx="4787900" cy="1333500"/>
                <wp:effectExtent l="0" t="0" r="0" b="12700"/>
                <wp:wrapThrough wrapText="bothSides">
                  <wp:wrapPolygon edited="0">
                    <wp:start x="115" y="0"/>
                    <wp:lineTo x="115" y="21394"/>
                    <wp:lineTo x="21314" y="21394"/>
                    <wp:lineTo x="21314" y="0"/>
                    <wp:lineTo x="1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78DC2" w14:textId="3C6C7FAF" w:rsidR="008D452C" w:rsidRDefault="008D452C">
                            <w:r>
                              <w:t>PLEASE CAREFULLY REVIEW FAIR GUIDELINES AND READING FAIR PROJECT CHECKLISTS WITH STUDENTS.  CHECKLISTS FOR JUDGING ARE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D4F23" id="Text Box 8" o:spid="_x0000_s1027" type="#_x0000_t202" style="position:absolute;margin-left:111pt;margin-top:600pt;width:377pt;height:10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" filled="f" stroked="f">
                <v:textbox>
                  <w:txbxContent>
                    <w:p w14:paraId="3E278DC2" w14:textId="3C6C7FAF" w:rsidR="008D452C" w:rsidRDefault="008D452C">
                      <w:r>
                        <w:t>PLEASE CAREFULLY REVIEW FAIR GUIDELINES AND READING FAIR PROJECT CHECKLISTS WITH STUDENTS.  CHECKLISTS FOR JUDGING ARE ATTACHED.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73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60B405" wp14:editId="20E6E35C">
                <wp:simplePos x="0" y="0"/>
                <wp:positionH relativeFrom="page">
                  <wp:posOffset>3733800</wp:posOffset>
                </wp:positionH>
                <wp:positionV relativeFrom="page">
                  <wp:posOffset>6007100</wp:posOffset>
                </wp:positionV>
                <wp:extent cx="2057400" cy="914400"/>
                <wp:effectExtent l="0" t="0" r="0" b="0"/>
                <wp:wrapThrough wrapText="bothSides">
                  <wp:wrapPolygon edited="0">
                    <wp:start x="267" y="0"/>
                    <wp:lineTo x="267" y="21000"/>
                    <wp:lineTo x="21067" y="21000"/>
                    <wp:lineTo x="21067" y="0"/>
                    <wp:lineTo x="26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3CCAF" w14:textId="77777777" w:rsidR="008D452C" w:rsidRDefault="008D452C">
                            <w:r>
                              <w:rPr>
                                <w:b/>
                                <w:u w:val="single"/>
                              </w:rPr>
                              <w:t>Types</w:t>
                            </w:r>
                            <w:r>
                              <w:t>:  Individual</w:t>
                            </w:r>
                          </w:p>
                          <w:p w14:paraId="46503735" w14:textId="77777777" w:rsidR="008D452C" w:rsidRDefault="008D452C">
                            <w:r>
                              <w:tab/>
                              <w:t xml:space="preserve">  Pair</w:t>
                            </w:r>
                          </w:p>
                          <w:p w14:paraId="0E62B9BC" w14:textId="77777777" w:rsidR="008D452C" w:rsidRPr="000E7346" w:rsidRDefault="008D452C">
                            <w:r>
                              <w:tab/>
                              <w:t xml:space="preserve"> 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0B405" id="Text Box 5" o:spid="_x0000_s1028" type="#_x0000_t202" style="position:absolute;margin-left:294pt;margin-top:473pt;width:162pt;height:1in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" filled="f" stroked="f">
                <v:textbox>
                  <w:txbxContent>
                    <w:p w14:paraId="6783CCAF" w14:textId="77777777" w:rsidR="008D452C" w:rsidRDefault="008D452C">
                      <w:r>
                        <w:rPr>
                          <w:b/>
                          <w:u w:val="single"/>
                        </w:rPr>
                        <w:t>Types</w:t>
                      </w:r>
                      <w:r>
                        <w:t>:  Individual</w:t>
                      </w:r>
                    </w:p>
                    <w:p w14:paraId="46503735" w14:textId="77777777" w:rsidR="008D452C" w:rsidRDefault="008D452C">
                      <w:r>
                        <w:tab/>
                        <w:t xml:space="preserve">  Pair</w:t>
                      </w:r>
                    </w:p>
                    <w:p w14:paraId="0E62B9BC" w14:textId="77777777" w:rsidR="008D452C" w:rsidRPr="000E7346" w:rsidRDefault="008D452C">
                      <w:r>
                        <w:tab/>
                        <w:t xml:space="preserve">  Class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73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CF518" wp14:editId="3B4E0929">
                <wp:simplePos x="0" y="0"/>
                <wp:positionH relativeFrom="page">
                  <wp:posOffset>1231900</wp:posOffset>
                </wp:positionH>
                <wp:positionV relativeFrom="page">
                  <wp:posOffset>5918200</wp:posOffset>
                </wp:positionV>
                <wp:extent cx="1778000" cy="1333500"/>
                <wp:effectExtent l="0" t="0" r="0" b="12700"/>
                <wp:wrapThrough wrapText="bothSides">
                  <wp:wrapPolygon edited="0">
                    <wp:start x="309" y="0"/>
                    <wp:lineTo x="309" y="21394"/>
                    <wp:lineTo x="20983" y="21394"/>
                    <wp:lineTo x="20983" y="0"/>
                    <wp:lineTo x="30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BA4D" w14:textId="77777777" w:rsidR="008D452C" w:rsidRDefault="008D45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Divisions:  </w:t>
                            </w:r>
                          </w:p>
                          <w:p w14:paraId="7113FFB3" w14:textId="77777777" w:rsidR="008D452C" w:rsidRDefault="008D452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7456D2A" w14:textId="77777777" w:rsidR="008D452C" w:rsidRDefault="008D452C">
                            <w:r>
                              <w:t>B = grades K-2</w:t>
                            </w:r>
                          </w:p>
                          <w:p w14:paraId="2D79B6E8" w14:textId="77777777" w:rsidR="008D452C" w:rsidRDefault="008D452C">
                            <w:r>
                              <w:t>I  = grades 3-5</w:t>
                            </w:r>
                          </w:p>
                          <w:p w14:paraId="316AA32C" w14:textId="77777777" w:rsidR="008D452C" w:rsidRDefault="008D452C">
                            <w:r>
                              <w:t>II = grades 6-8</w:t>
                            </w:r>
                          </w:p>
                          <w:p w14:paraId="63028DFF" w14:textId="77777777" w:rsidR="008D452C" w:rsidRPr="000E7346" w:rsidRDefault="008D452C">
                            <w:r>
                              <w:t>III= grades 9-12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F518" id="Text Box 3" o:spid="_x0000_s1029" type="#_x0000_t202" style="position:absolute;margin-left:97pt;margin-top:466pt;width:140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XHrAIAAKs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" filled="f" stroked="f">
                <v:textbox>
                  <w:txbxContent>
                    <w:p w14:paraId="48CCBA4D" w14:textId="77777777" w:rsidR="008D452C" w:rsidRDefault="008D45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Divisions:  </w:t>
                      </w:r>
                    </w:p>
                    <w:p w14:paraId="7113FFB3" w14:textId="77777777" w:rsidR="008D452C" w:rsidRDefault="008D452C">
                      <w:pPr>
                        <w:rPr>
                          <w:u w:val="single"/>
                        </w:rPr>
                      </w:pPr>
                    </w:p>
                    <w:p w14:paraId="27456D2A" w14:textId="77777777" w:rsidR="008D452C" w:rsidRDefault="008D452C">
                      <w:r>
                        <w:t>B = grades K-2</w:t>
                      </w:r>
                    </w:p>
                    <w:p w14:paraId="2D79B6E8" w14:textId="77777777" w:rsidR="008D452C" w:rsidRDefault="008D452C">
                      <w:r>
                        <w:t>I  = grades 3-5</w:t>
                      </w:r>
                    </w:p>
                    <w:p w14:paraId="316AA32C" w14:textId="77777777" w:rsidR="008D452C" w:rsidRDefault="008D452C">
                      <w:r>
                        <w:t>II = grades 6-8</w:t>
                      </w:r>
                    </w:p>
                    <w:p w14:paraId="63028DFF" w14:textId="77777777" w:rsidR="008D452C" w:rsidRPr="000E7346" w:rsidRDefault="008D452C">
                      <w:r>
                        <w:t>III= grades 9-12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75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178B5" wp14:editId="2E1056B1">
                <wp:simplePos x="0" y="0"/>
                <wp:positionH relativeFrom="page">
                  <wp:posOffset>1143000</wp:posOffset>
                </wp:positionH>
                <wp:positionV relativeFrom="page">
                  <wp:posOffset>1968500</wp:posOffset>
                </wp:positionV>
                <wp:extent cx="5486400" cy="3721100"/>
                <wp:effectExtent l="0" t="0" r="0" b="0"/>
                <wp:wrapThrough wrapText="bothSides">
                  <wp:wrapPolygon edited="0">
                    <wp:start x="150" y="0"/>
                    <wp:lineTo x="150" y="21453"/>
                    <wp:lineTo x="21375" y="21453"/>
                    <wp:lineTo x="21375" y="0"/>
                    <wp:lineTo x="15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2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A062C" w14:textId="62F3F7FD" w:rsidR="008D452C" w:rsidRPr="00416D7F" w:rsidRDefault="009C667E" w:rsidP="00AE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BB85FA" w14:textId="77777777" w:rsidR="008D452C" w:rsidRDefault="008D452C" w:rsidP="00AE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6D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Literacy Fair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Categories</w:t>
                            </w:r>
                          </w:p>
                          <w:p w14:paraId="3E0F7FF1" w14:textId="77777777" w:rsidR="008D452C" w:rsidRDefault="008D452C" w:rsidP="00AE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AC1C43" w14:textId="77777777" w:rsidR="008D452C" w:rsidRPr="00416D7F" w:rsidRDefault="008D452C" w:rsidP="00AE27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C51CC5" w14:textId="77777777" w:rsidR="008D452C" w:rsidRPr="00416D7F" w:rsidRDefault="008D452C" w:rsidP="00AE2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ED70BC" w14:textId="77777777" w:rsidR="008D452C" w:rsidRPr="000E7346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There will be 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b/>
                                <w:lang w:eastAsia="ja-JP"/>
                              </w:rPr>
                              <w:t>eight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categories in the Literacy Fair with one winner from each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division/category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advancing to the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County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Fair.  The categories are:</w:t>
                            </w:r>
                          </w:p>
                          <w:p w14:paraId="500A947E" w14:textId="77777777" w:rsidR="008D452C" w:rsidRPr="000E7346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40EF8874" w14:textId="77777777" w:rsidR="008D452C" w:rsidRPr="000E7346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Fiction:                                                              </w:t>
                            </w:r>
                          </w:p>
                          <w:p w14:paraId="4052AC72" w14:textId="5FE5CAA0" w:rsidR="008D452C" w:rsidRPr="00182554" w:rsidRDefault="008D452C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Realistic fiction                              </w:t>
                            </w:r>
                          </w:p>
                          <w:p w14:paraId="3EAE773E" w14:textId="73147299" w:rsidR="008D452C" w:rsidRPr="00182554" w:rsidRDefault="008D452C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Historical fiction</w:t>
                            </w:r>
                          </w:p>
                          <w:p w14:paraId="46215998" w14:textId="17E4BE12" w:rsidR="008D452C" w:rsidRPr="00182554" w:rsidRDefault="008D452C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Fantasy/Fairy Tale</w:t>
                            </w:r>
                          </w:p>
                          <w:p w14:paraId="0876EE6B" w14:textId="11279907" w:rsidR="008D452C" w:rsidRPr="00182554" w:rsidRDefault="008D452C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Science Fiction</w:t>
                            </w:r>
                          </w:p>
                          <w:p w14:paraId="55A53C50" w14:textId="2D76B3A4" w:rsidR="008D452C" w:rsidRPr="00182554" w:rsidRDefault="008D452C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Adventure</w:t>
                            </w:r>
                          </w:p>
                          <w:p w14:paraId="3F07A0CE" w14:textId="15129C83" w:rsidR="008D452C" w:rsidRPr="00182554" w:rsidRDefault="008D452C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Mystery</w:t>
                            </w:r>
                          </w:p>
                          <w:p w14:paraId="2A12BFB0" w14:textId="2865DF55" w:rsidR="00182554" w:rsidRPr="00182554" w:rsidRDefault="00182554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Author</w:t>
                            </w:r>
                          </w:p>
                          <w:p w14:paraId="33038083" w14:textId="67358D21" w:rsidR="00182554" w:rsidRPr="00182554" w:rsidRDefault="00182554" w:rsidP="001825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182554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Book Series</w:t>
                            </w:r>
                          </w:p>
                          <w:p w14:paraId="22B0CD37" w14:textId="77777777" w:rsidR="008D452C" w:rsidRPr="000E7346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60" w:hanging="96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 </w:t>
                            </w:r>
                          </w:p>
                          <w:p w14:paraId="47AB9C7B" w14:textId="77777777" w:rsidR="008D452C" w:rsidRPr="000E7346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Each project will be entered as either an individual fiction project, or an individual nonfiction project.  </w:t>
                            </w:r>
                          </w:p>
                          <w:p w14:paraId="1D9EE983" w14:textId="77777777" w:rsidR="008D452C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42"/>
                                <w:szCs w:val="42"/>
                                <w:lang w:eastAsia="ja-JP"/>
                              </w:rPr>
                              <w:t> </w:t>
                            </w:r>
                          </w:p>
                          <w:p w14:paraId="7470FD5C" w14:textId="77777777" w:rsidR="008D452C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8"/>
                                <w:szCs w:val="38"/>
                                <w:lang w:eastAsia="ja-JP"/>
                              </w:rPr>
                              <w:t> </w:t>
                            </w:r>
                          </w:p>
                          <w:p w14:paraId="2DB4AA29" w14:textId="77777777" w:rsidR="008D452C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06F0A490" w14:textId="77777777" w:rsidR="008D452C" w:rsidRDefault="008D452C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8E5EE98" w14:textId="77777777" w:rsidR="008D452C" w:rsidRPr="00416D7F" w:rsidRDefault="008D452C" w:rsidP="00AE27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78B5" id="Text Box 4" o:spid="_x0000_s1030" type="#_x0000_t202" style="position:absolute;margin-left:90pt;margin-top:155pt;width:6in;height:29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wKrA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" filled="f" stroked="f">
                <v:textbox>
                  <w:txbxContent>
                    <w:p w14:paraId="28AA062C" w14:textId="62F3F7FD" w:rsidR="008D452C" w:rsidRPr="00416D7F" w:rsidRDefault="009C667E" w:rsidP="00AE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BB85FA" w14:textId="77777777" w:rsidR="008D452C" w:rsidRDefault="008D452C" w:rsidP="00AE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6D7F">
                        <w:rPr>
                          <w:b/>
                          <w:sz w:val="28"/>
                          <w:szCs w:val="28"/>
                        </w:rPr>
                        <w:t xml:space="preserve">Literacy Fair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Categories</w:t>
                      </w:r>
                    </w:p>
                    <w:p w14:paraId="3E0F7FF1" w14:textId="77777777" w:rsidR="008D452C" w:rsidRDefault="008D452C" w:rsidP="00AE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AC1C43" w14:textId="77777777" w:rsidR="008D452C" w:rsidRPr="00416D7F" w:rsidRDefault="008D452C" w:rsidP="00AE275F">
                      <w:pPr>
                        <w:jc w:val="center"/>
                        <w:rPr>
                          <w:b/>
                        </w:rPr>
                      </w:pPr>
                    </w:p>
                    <w:p w14:paraId="2CC51CC5" w14:textId="77777777" w:rsidR="008D452C" w:rsidRPr="00416D7F" w:rsidRDefault="008D452C" w:rsidP="00AE2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ED70BC" w14:textId="77777777" w:rsidR="008D452C" w:rsidRPr="000E7346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There will be </w:t>
                      </w:r>
                      <w:r w:rsidRPr="000E7346">
                        <w:rPr>
                          <w:rFonts w:ascii="Times" w:eastAsiaTheme="minorEastAsia" w:hAnsi="Times" w:cs="Times"/>
                          <w:b/>
                          <w:lang w:eastAsia="ja-JP"/>
                        </w:rPr>
                        <w:t>eight</w:t>
                      </w: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categories in the Literacy Fair with one winner from each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division/category</w:t>
                      </w: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advancing to the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County</w:t>
                      </w: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Fair.  The categories are:</w:t>
                      </w:r>
                    </w:p>
                    <w:p w14:paraId="500A947E" w14:textId="77777777" w:rsidR="008D452C" w:rsidRPr="000E7346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40EF8874" w14:textId="77777777" w:rsidR="008D452C" w:rsidRPr="000E7346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Fiction:                                                              </w:t>
                      </w:r>
                    </w:p>
                    <w:p w14:paraId="4052AC72" w14:textId="5FE5CAA0" w:rsidR="008D452C" w:rsidRPr="00182554" w:rsidRDefault="008D452C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Realistic fiction                              </w:t>
                      </w:r>
                    </w:p>
                    <w:p w14:paraId="3EAE773E" w14:textId="73147299" w:rsidR="008D452C" w:rsidRPr="00182554" w:rsidRDefault="008D452C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Historical fiction</w:t>
                      </w:r>
                    </w:p>
                    <w:p w14:paraId="46215998" w14:textId="17E4BE12" w:rsidR="008D452C" w:rsidRPr="00182554" w:rsidRDefault="008D452C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Fantasy/Fairy Tale</w:t>
                      </w:r>
                    </w:p>
                    <w:p w14:paraId="0876EE6B" w14:textId="11279907" w:rsidR="008D452C" w:rsidRPr="00182554" w:rsidRDefault="008D452C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Science Fiction</w:t>
                      </w:r>
                    </w:p>
                    <w:p w14:paraId="55A53C50" w14:textId="2D76B3A4" w:rsidR="008D452C" w:rsidRPr="00182554" w:rsidRDefault="008D452C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Adventure</w:t>
                      </w:r>
                    </w:p>
                    <w:p w14:paraId="3F07A0CE" w14:textId="15129C83" w:rsidR="008D452C" w:rsidRPr="00182554" w:rsidRDefault="008D452C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Mystery</w:t>
                      </w:r>
                    </w:p>
                    <w:p w14:paraId="2A12BFB0" w14:textId="2865DF55" w:rsidR="00182554" w:rsidRPr="00182554" w:rsidRDefault="00182554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Author</w:t>
                      </w:r>
                    </w:p>
                    <w:p w14:paraId="33038083" w14:textId="67358D21" w:rsidR="00182554" w:rsidRPr="00182554" w:rsidRDefault="00182554" w:rsidP="0018255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182554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Book Series</w:t>
                      </w:r>
                    </w:p>
                    <w:p w14:paraId="22B0CD37" w14:textId="77777777" w:rsidR="008D452C" w:rsidRPr="000E7346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60" w:hanging="96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 </w:t>
                      </w:r>
                    </w:p>
                    <w:p w14:paraId="47AB9C7B" w14:textId="77777777" w:rsidR="008D452C" w:rsidRPr="000E7346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Each project will be entered as either an individual fiction project, or an individual nonfiction project.  </w:t>
                      </w:r>
                    </w:p>
                    <w:p w14:paraId="1D9EE983" w14:textId="77777777" w:rsidR="008D452C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42"/>
                          <w:szCs w:val="42"/>
                          <w:lang w:eastAsia="ja-JP"/>
                        </w:rPr>
                        <w:t> </w:t>
                      </w:r>
                    </w:p>
                    <w:p w14:paraId="7470FD5C" w14:textId="77777777" w:rsidR="008D452C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8"/>
                          <w:szCs w:val="38"/>
                          <w:lang w:eastAsia="ja-JP"/>
                        </w:rPr>
                        <w:t> </w:t>
                      </w:r>
                    </w:p>
                    <w:p w14:paraId="2DB4AA29" w14:textId="77777777" w:rsidR="008D452C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06F0A490" w14:textId="77777777" w:rsidR="008D452C" w:rsidRDefault="008D452C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8E5EE98" w14:textId="77777777" w:rsidR="008D452C" w:rsidRPr="00416D7F" w:rsidRDefault="008D452C" w:rsidP="00AE27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019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766D60" wp14:editId="774ED76F">
                <wp:simplePos x="0" y="0"/>
                <wp:positionH relativeFrom="page">
                  <wp:posOffset>1143000</wp:posOffset>
                </wp:positionH>
                <wp:positionV relativeFrom="page">
                  <wp:posOffset>914401</wp:posOffset>
                </wp:positionV>
                <wp:extent cx="5486400" cy="1054100"/>
                <wp:effectExtent l="0" t="0" r="0" b="12700"/>
                <wp:wrapThrough wrapText="bothSides">
                  <wp:wrapPolygon edited="0">
                    <wp:start x="100" y="0"/>
                    <wp:lineTo x="100" y="21340"/>
                    <wp:lineTo x="21400" y="2134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521308" w14:textId="2B512EE3" w:rsidR="008D452C" w:rsidRDefault="009C667E" w:rsidP="00C30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ritannic Bold" w:hAnsi="Britannic Bold" w:cs="Britannic Bold"/>
                                <w:caps/>
                                <w:color w:val="0000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aps/>
                                <w:color w:val="0000FF"/>
                                <w:sz w:val="38"/>
                                <w:szCs w:val="38"/>
                              </w:rPr>
                              <w:t>West virginia reading assosiation</w:t>
                            </w:r>
                          </w:p>
                          <w:p w14:paraId="01B0F972" w14:textId="4F345A03" w:rsidR="008D452C" w:rsidRDefault="008D452C" w:rsidP="00C3019B">
                            <w:pPr>
                              <w:spacing w:after="200"/>
                              <w:rPr>
                                <w:rFonts w:ascii="Britannic Bold" w:hAnsi="Britannic Bold" w:cs="Britannic Bold"/>
                                <w:smallCaps/>
                                <w:color w:val="0000FF"/>
                              </w:rPr>
                            </w:pP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tiquarian" w:hAnsi="Antiquarian" w:cs="Antiquarian"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="009C667E">
                              <w:rPr>
                                <w:rFonts w:ascii="Britannic Bold" w:hAnsi="Britannic Bold" w:cs="Britannic Bold"/>
                                <w:smallCaps/>
                                <w:color w:val="0000FF"/>
                              </w:rPr>
                              <w:t>District V</w:t>
                            </w:r>
                            <w:r>
                              <w:rPr>
                                <w:rFonts w:ascii="Britannic Bold" w:hAnsi="Britannic Bold" w:cs="Britannic Bold"/>
                                <w:smallCaps/>
                                <w:color w:val="0000FF"/>
                              </w:rPr>
                              <w:t xml:space="preserve"> </w:t>
                            </w:r>
                          </w:p>
                          <w:p w14:paraId="7D5E2E3A" w14:textId="77777777" w:rsidR="008D452C" w:rsidRDefault="008D452C" w:rsidP="00C3019B">
                            <w:pPr>
                              <w:spacing w:after="200"/>
                              <w:rPr>
                                <w:rFonts w:ascii="Britannic Bold" w:hAnsi="Britannic Bold" w:cs="Britannic Bold"/>
                                <w:smallCaps/>
                                <w:color w:val="0000FF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smallCap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720BC" wp14:editId="3B0F9940">
                                  <wp:extent cx="5285761" cy="152400"/>
                                  <wp:effectExtent l="0" t="0" r="0" b="0"/>
                                  <wp:docPr id="7" name="Picture 7" descr="http://image.fg-a.com/49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image.fg-a.com/49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0" cy="153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206089" w14:textId="77777777" w:rsidR="008D452C" w:rsidRDefault="008D452C" w:rsidP="00C3019B">
                            <w:pPr>
                              <w:spacing w:after="200"/>
                              <w:rPr>
                                <w:rFonts w:ascii="Britannic Bold" w:hAnsi="Britannic Bold" w:cs="Britannic Bold"/>
                                <w:smallCaps/>
                                <w:color w:val="0000FF"/>
                              </w:rPr>
                            </w:pPr>
                          </w:p>
                          <w:p w14:paraId="72241CBE" w14:textId="77777777" w:rsidR="008D452C" w:rsidRDefault="008D452C" w:rsidP="00C3019B">
                            <w:pPr>
                              <w:spacing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6D60" id="Text Box 1" o:spid="_x0000_s1031" type="#_x0000_t202" style="position:absolute;margin-left:90pt;margin-top:1in;width:6in;height:83pt;z-index: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" filled="f" stroked="f">
                <v:textbox>
                  <w:txbxContent>
                    <w:p w14:paraId="62521308" w14:textId="2B512EE3" w:rsidR="008D452C" w:rsidRDefault="009C667E" w:rsidP="00C3019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ritannic Bold" w:hAnsi="Britannic Bold" w:cs="Britannic Bold"/>
                          <w:caps/>
                          <w:color w:val="0000FF"/>
                          <w:sz w:val="38"/>
                          <w:szCs w:val="38"/>
                        </w:rPr>
                      </w:pPr>
                      <w:r>
                        <w:rPr>
                          <w:rFonts w:ascii="Britannic Bold" w:hAnsi="Britannic Bold" w:cs="Britannic Bold"/>
                          <w:caps/>
                          <w:color w:val="0000FF"/>
                          <w:sz w:val="38"/>
                          <w:szCs w:val="38"/>
                        </w:rPr>
                        <w:t>West virginia reading assosiation</w:t>
                      </w:r>
                    </w:p>
                    <w:p w14:paraId="01B0F972" w14:textId="4F345A03" w:rsidR="008D452C" w:rsidRDefault="008D452C" w:rsidP="00C3019B">
                      <w:pPr>
                        <w:spacing w:after="200"/>
                        <w:rPr>
                          <w:rFonts w:ascii="Britannic Bold" w:hAnsi="Britannic Bold" w:cs="Britannic Bold"/>
                          <w:smallCaps/>
                          <w:color w:val="0000FF"/>
                        </w:rPr>
                      </w:pP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tiquarian" w:hAnsi="Antiquarian" w:cs="Antiquarian"/>
                          <w:color w:val="0000FF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="009C667E">
                        <w:rPr>
                          <w:rFonts w:ascii="Britannic Bold" w:hAnsi="Britannic Bold" w:cs="Britannic Bold"/>
                          <w:smallCaps/>
                          <w:color w:val="0000FF"/>
                        </w:rPr>
                        <w:t>District V</w:t>
                      </w:r>
                      <w:r>
                        <w:rPr>
                          <w:rFonts w:ascii="Britannic Bold" w:hAnsi="Britannic Bold" w:cs="Britannic Bold"/>
                          <w:smallCaps/>
                          <w:color w:val="0000FF"/>
                        </w:rPr>
                        <w:t xml:space="preserve"> </w:t>
                      </w:r>
                    </w:p>
                    <w:p w14:paraId="7D5E2E3A" w14:textId="77777777" w:rsidR="008D452C" w:rsidRDefault="008D452C" w:rsidP="00C3019B">
                      <w:pPr>
                        <w:spacing w:after="200"/>
                        <w:rPr>
                          <w:rFonts w:ascii="Britannic Bold" w:hAnsi="Britannic Bold" w:cs="Britannic Bold"/>
                          <w:smallCaps/>
                          <w:color w:val="0000FF"/>
                        </w:rPr>
                      </w:pPr>
                      <w:r>
                        <w:rPr>
                          <w:rFonts w:ascii="Britannic Bold" w:hAnsi="Britannic Bold" w:cs="Britannic Bold"/>
                          <w:smallCaps/>
                          <w:color w:val="0000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D720BC" wp14:editId="3B0F9940">
                            <wp:extent cx="5285761" cy="152400"/>
                            <wp:effectExtent l="0" t="0" r="0" b="0"/>
                            <wp:docPr id="7" name="Picture 7" descr="http://image.fg-a.com/49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image.fg-a.com/49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0" cy="153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206089" w14:textId="77777777" w:rsidR="008D452C" w:rsidRDefault="008D452C" w:rsidP="00C3019B">
                      <w:pPr>
                        <w:spacing w:after="200"/>
                        <w:rPr>
                          <w:rFonts w:ascii="Britannic Bold" w:hAnsi="Britannic Bold" w:cs="Britannic Bold"/>
                          <w:smallCaps/>
                          <w:color w:val="0000FF"/>
                        </w:rPr>
                      </w:pPr>
                    </w:p>
                    <w:p w14:paraId="72241CBE" w14:textId="77777777" w:rsidR="008D452C" w:rsidRDefault="008D452C" w:rsidP="00C3019B">
                      <w:pPr>
                        <w:spacing w:after="20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126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BBC2E" wp14:editId="0FD5D971">
                <wp:simplePos x="0" y="0"/>
                <wp:positionH relativeFrom="margin">
                  <wp:posOffset>-240665</wp:posOffset>
                </wp:positionH>
                <wp:positionV relativeFrom="margin">
                  <wp:align>top</wp:align>
                </wp:positionV>
                <wp:extent cx="6953885" cy="8973185"/>
                <wp:effectExtent l="0" t="0" r="0" b="0"/>
                <wp:wrapThrough wrapText="bothSides">
                  <wp:wrapPolygon edited="0">
                    <wp:start x="118" y="0"/>
                    <wp:lineTo x="118" y="21553"/>
                    <wp:lineTo x="21421" y="21553"/>
                    <wp:lineTo x="21421" y="0"/>
                    <wp:lineTo x="11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897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760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524"/>
                              <w:gridCol w:w="236"/>
                            </w:tblGrid>
                            <w:tr w:rsidR="008D452C" w14:paraId="63C57CE0" w14:textId="77777777">
                              <w:tc>
                                <w:tcPr>
                                  <w:tcW w:w="15660" w:type="dxa"/>
                                </w:tcPr>
                                <w:p w14:paraId="0A84071C" w14:textId="45642D23" w:rsidR="008D452C" w:rsidRDefault="008D45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Verdana"/>
                                      <w:b/>
                                      <w:bCs/>
                                      <w:sz w:val="26"/>
                                      <w:szCs w:val="26"/>
                                      <w:lang w:eastAsia="ja-JP"/>
                                    </w:rPr>
                                    <w:t>Score Sheet for Fiction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vAlign w:val="center"/>
                                </w:tcPr>
                                <w:p w14:paraId="06116111" w14:textId="77777777" w:rsidR="008D452C" w:rsidRDefault="008D45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762DF78" w14:textId="77777777" w:rsidR="00A57A47" w:rsidRDefault="00A57A47" w:rsidP="00A57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76B976A9" w14:textId="77777777" w:rsidR="00E040C7" w:rsidRDefault="00E040C7" w:rsidP="00A57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41000243" w14:textId="77777777" w:rsidR="00A57A47" w:rsidRDefault="008D452C" w:rsidP="00A57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Reading Fai</w:t>
                            </w:r>
                            <w:r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 xml:space="preserve">r Project </w:t>
                            </w:r>
                          </w:p>
                          <w:p w14:paraId="2DF8CA25" w14:textId="38639F91" w:rsidR="008D452C" w:rsidRPr="00A3264F" w:rsidRDefault="008D452C" w:rsidP="00A57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Judging Checklist for Fiction</w:t>
                            </w:r>
                          </w:p>
                          <w:p w14:paraId="3C6FC854" w14:textId="77777777" w:rsidR="008D452C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7652505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has the following:</w:t>
                            </w:r>
                          </w:p>
                          <w:p w14:paraId="6E49F6DF" w14:textId="284C08DC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       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Title</w:t>
                            </w:r>
                          </w:p>
                          <w:p w14:paraId="2690C2D9" w14:textId="07FC974C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Author</w:t>
                            </w:r>
                          </w:p>
                          <w:p w14:paraId="1A8FBFCC" w14:textId="0044FB01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Publisher and Publication Date</w:t>
                            </w:r>
                          </w:p>
                          <w:p w14:paraId="17BDBB18" w14:textId="715E1846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Main Characters – only those important to the story line</w:t>
                            </w:r>
                          </w:p>
                          <w:p w14:paraId="64BF5438" w14:textId="41D61723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Setting – place and time of story</w:t>
                            </w:r>
                          </w:p>
                          <w:p w14:paraId="1B0ED3A5" w14:textId="298A6E59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______Plot Summary – brief summary </w:t>
                            </w:r>
                            <w:r w:rsidRPr="00D36BCB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(not a retelling)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of what the story is about </w:t>
                            </w:r>
                            <w:r w:rsidR="00D36BCB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&amp;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what takes place</w:t>
                            </w:r>
                          </w:p>
                          <w:p w14:paraId="22DA189E" w14:textId="0AB0D0BE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Conflict – the problem in the story</w:t>
                            </w:r>
                          </w:p>
                          <w:p w14:paraId="23EF174D" w14:textId="3C44C03F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Solution or resolution – how the problem is resolved</w:t>
                            </w:r>
                          </w:p>
                          <w:p w14:paraId="265DBDC4" w14:textId="349005B5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Author’s Purpose – why the author wrote the story (to entertain, inform and/or persuade)</w:t>
                            </w:r>
                          </w:p>
                          <w:p w14:paraId="2A5812E7" w14:textId="6D690D64" w:rsidR="008D452C" w:rsidRPr="00CC7B6D" w:rsidRDefault="008D452C" w:rsidP="00D36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="00D36BCB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______Tone/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Mood – describes how the author wants the reader to feel while</w:t>
                            </w:r>
                            <w:r w:rsidR="00D36BCB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reading the </w:t>
                            </w:r>
                            <w:r w:rsidR="00D36BCB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story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       </w:t>
                            </w:r>
                          </w:p>
                          <w:p w14:paraId="3930943D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0FD9DF38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Writing:</w:t>
                            </w:r>
                          </w:p>
                          <w:p w14:paraId="34551CC5" w14:textId="603EF8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Writing is neat and inviting.</w:t>
                            </w:r>
                          </w:p>
                          <w:p w14:paraId="403D7899" w14:textId="6ACEEA0F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Writing is easily understood.</w:t>
                            </w:r>
                          </w:p>
                          <w:p w14:paraId="114866EB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21A0F6FA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Creativity:</w:t>
                            </w:r>
                          </w:p>
                          <w:p w14:paraId="372F91BD" w14:textId="67CC5D83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is original.</w:t>
                            </w:r>
                          </w:p>
                          <w:p w14:paraId="36F6CCFD" w14:textId="262C5D9B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demonstrates imagination.</w:t>
                            </w:r>
                          </w:p>
                          <w:p w14:paraId="3522CAC5" w14:textId="0F0FD62F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Unique materials are used to express ideas.</w:t>
                            </w:r>
                          </w:p>
                          <w:p w14:paraId="12C9BEA3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60A3293D" w14:textId="77777777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Quality of Project:</w:t>
                            </w:r>
                          </w:p>
                          <w:p w14:paraId="6E71E193" w14:textId="6D987880" w:rsidR="008D452C" w:rsidRPr="00A3264F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(3)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follows the guidelines.</w:t>
                            </w:r>
                          </w:p>
                          <w:p w14:paraId="4F9CEC07" w14:textId="58A0C2ED" w:rsidR="008D452C" w:rsidRPr="00A3264F" w:rsidRDefault="008D452C" w:rsidP="00D36B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60" w:hanging="24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(2)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______Project is durable and will last through several rounds of</w:t>
                            </w: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A3264F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competition withouthysical support.</w:t>
                            </w:r>
                          </w:p>
                          <w:p w14:paraId="5217969E" w14:textId="77777777" w:rsidR="008D452C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> </w:t>
                            </w:r>
                          </w:p>
                          <w:p w14:paraId="6DFA0F93" w14:textId="77777777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Thoroughness of Written Information:</w:t>
                            </w:r>
                          </w:p>
                          <w:p w14:paraId="2D3474FD" w14:textId="61DB1A7C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captures the most important information.</w:t>
                            </w:r>
                          </w:p>
                          <w:p w14:paraId="5078C7AE" w14:textId="2D93E768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captures the concept/point the author made in the book.</w:t>
                            </w:r>
                          </w:p>
                          <w:p w14:paraId="449139C6" w14:textId="77777777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1262396C" w14:textId="77777777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Interest Evoked:</w:t>
                            </w:r>
                          </w:p>
                          <w:p w14:paraId="5D41AB91" w14:textId="1E214AE3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demonstrates student’s ability.</w:t>
                            </w:r>
                          </w:p>
                          <w:p w14:paraId="3B5FB085" w14:textId="7E42B297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encourages others to read the book.</w:t>
                            </w:r>
                          </w:p>
                          <w:p w14:paraId="6103A5CC" w14:textId="5FCA39AC" w:rsidR="008D452C" w:rsidRPr="00961D23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attracts others and makes them interested in the work.</w:t>
                            </w:r>
                          </w:p>
                          <w:p w14:paraId="63FC67E3" w14:textId="77777777" w:rsidR="008D452C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>                                                                      </w:t>
                            </w:r>
                          </w:p>
                          <w:p w14:paraId="652A5511" w14:textId="74523668" w:rsidR="008D452C" w:rsidRPr="00CC7B6D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Verdana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Verdana"/>
                                <w:u w:val="single"/>
                                <w:lang w:eastAsia="ja-JP"/>
                              </w:rPr>
                              <w:t>Oral Presentation (3-5 minutes):</w:t>
                            </w:r>
                          </w:p>
                          <w:p w14:paraId="240E52B5" w14:textId="6F8C1EDC" w:rsidR="008D452C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Student demonstrates comprehension of their project.</w:t>
                            </w:r>
                          </w:p>
                          <w:p w14:paraId="750C2FA1" w14:textId="77777777" w:rsidR="008D452C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A62E9FF" w14:textId="77777777" w:rsidR="00D36BCB" w:rsidRDefault="00D36BCB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FB7A4B1" w14:textId="77777777" w:rsidR="00D36BCB" w:rsidRDefault="00D36BCB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487A1F3" w14:textId="0B43A413" w:rsidR="008D452C" w:rsidRPr="003549AB" w:rsidRDefault="008D452C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Total:  _______/100</w:t>
                            </w:r>
                          </w:p>
                          <w:p w14:paraId="142727FE" w14:textId="77777777" w:rsidR="00A57A47" w:rsidRDefault="00A5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C2E" id="Text Box 11" o:spid="_x0000_s1032" type="#_x0000_t202" style="position:absolute;margin-left:-18.95pt;margin-top:0;width:547.55pt;height:7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" filled="f" stroked="f">
                <v:textbox>
                  <w:txbxContent>
                    <w:tbl>
                      <w:tblPr>
                        <w:tblW w:w="15760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524"/>
                        <w:gridCol w:w="236"/>
                      </w:tblGrid>
                      <w:tr w:rsidR="008D452C" w14:paraId="63C57CE0" w14:textId="77777777">
                        <w:tc>
                          <w:tcPr>
                            <w:tcW w:w="15660" w:type="dxa"/>
                          </w:tcPr>
                          <w:p w14:paraId="0A84071C" w14:textId="45642D23" w:rsidR="008D452C" w:rsidRDefault="008D4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sz w:val="26"/>
                                <w:szCs w:val="26"/>
                                <w:lang w:eastAsia="ja-JP"/>
                              </w:rPr>
                              <w:t>Score Sheet for Fiction</w:t>
                            </w:r>
                          </w:p>
                        </w:tc>
                        <w:tc>
                          <w:tcPr>
                            <w:tcW w:w="100" w:type="dxa"/>
                            <w:vAlign w:val="center"/>
                          </w:tcPr>
                          <w:p w14:paraId="06116111" w14:textId="77777777" w:rsidR="008D452C" w:rsidRDefault="008D4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762DF78" w14:textId="77777777" w:rsidR="00A57A47" w:rsidRDefault="00A57A47" w:rsidP="00A57A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</w:p>
                    <w:p w14:paraId="76B976A9" w14:textId="77777777" w:rsidR="00E040C7" w:rsidRDefault="00E040C7" w:rsidP="00A57A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</w:p>
                    <w:p w14:paraId="41000243" w14:textId="77777777" w:rsidR="00A57A47" w:rsidRDefault="008D452C" w:rsidP="00A57A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Reading Fai</w:t>
                      </w:r>
                      <w:r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 xml:space="preserve">r Project </w:t>
                      </w:r>
                    </w:p>
                    <w:p w14:paraId="2DF8CA25" w14:textId="38639F91" w:rsidR="008D452C" w:rsidRPr="00A3264F" w:rsidRDefault="008D452C" w:rsidP="00A57A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Judging Checklist for Fiction</w:t>
                      </w:r>
                    </w:p>
                    <w:p w14:paraId="3C6FC854" w14:textId="77777777" w:rsidR="008D452C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7652505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Project has the following:</w:t>
                      </w:r>
                    </w:p>
                    <w:p w14:paraId="6E49F6DF" w14:textId="284C08DC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        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Title</w:t>
                      </w:r>
                    </w:p>
                    <w:p w14:paraId="2690C2D9" w14:textId="07FC974C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Author</w:t>
                      </w:r>
                    </w:p>
                    <w:p w14:paraId="1A8FBFCC" w14:textId="0044FB01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Publisher and Publication Date</w:t>
                      </w:r>
                    </w:p>
                    <w:p w14:paraId="17BDBB18" w14:textId="715E1846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Main Characters – only those important to the story line</w:t>
                      </w:r>
                    </w:p>
                    <w:p w14:paraId="64BF5438" w14:textId="41D61723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Setting – place and time of story</w:t>
                      </w:r>
                    </w:p>
                    <w:p w14:paraId="1B0ED3A5" w14:textId="298A6E59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______Plot Summary – brief summary </w:t>
                      </w:r>
                      <w:r w:rsidRPr="00D36BCB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(not a retelling)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of what the story is about </w:t>
                      </w:r>
                      <w:r w:rsidR="00D36BCB">
                        <w:rPr>
                          <w:rFonts w:ascii="Times" w:eastAsiaTheme="minorEastAsia" w:hAnsi="Times" w:cs="Times"/>
                          <w:lang w:eastAsia="ja-JP"/>
                        </w:rPr>
                        <w:t>&amp;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 what takes place</w:t>
                      </w:r>
                    </w:p>
                    <w:p w14:paraId="22DA189E" w14:textId="0AB0D0BE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Conflict – the problem in the story</w:t>
                      </w:r>
                    </w:p>
                    <w:p w14:paraId="23EF174D" w14:textId="3C44C03F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Solution or resolution – how the problem is resolved</w:t>
                      </w:r>
                    </w:p>
                    <w:p w14:paraId="265DBDC4" w14:textId="349005B5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Author’s Purpose – why the author wrote the story (to entertain, inform and/or persuade)</w:t>
                      </w:r>
                    </w:p>
                    <w:p w14:paraId="2A5812E7" w14:textId="6D690D64" w:rsidR="008D452C" w:rsidRPr="00CC7B6D" w:rsidRDefault="008D452C" w:rsidP="00D36BCB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="00D36BCB">
                        <w:rPr>
                          <w:rFonts w:ascii="Times" w:eastAsiaTheme="minorEastAsia" w:hAnsi="Times" w:cs="Times"/>
                          <w:lang w:eastAsia="ja-JP"/>
                        </w:rPr>
                        <w:t>______Tone/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Mood – describes how the author wants the reader to feel while</w:t>
                      </w:r>
                      <w:r w:rsidR="00D36BCB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reading the </w:t>
                      </w:r>
                      <w:r w:rsidR="00D36BCB">
                        <w:rPr>
                          <w:rFonts w:ascii="Times" w:eastAsiaTheme="minorEastAsia" w:hAnsi="Times" w:cs="Times"/>
                          <w:lang w:eastAsia="ja-JP"/>
                        </w:rPr>
                        <w:t>story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        </w:t>
                      </w:r>
                    </w:p>
                    <w:p w14:paraId="3930943D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0FD9DF38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Writing:</w:t>
                      </w:r>
                    </w:p>
                    <w:p w14:paraId="34551CC5" w14:textId="603EF8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Writing is neat and inviting.</w:t>
                      </w:r>
                    </w:p>
                    <w:p w14:paraId="403D7899" w14:textId="6ACEEA0F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Writing is easily understood.</w:t>
                      </w:r>
                    </w:p>
                    <w:p w14:paraId="114866EB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21A0F6FA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Creativity:</w:t>
                      </w:r>
                    </w:p>
                    <w:p w14:paraId="372F91BD" w14:textId="67CC5D83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Project is original.</w:t>
                      </w:r>
                    </w:p>
                    <w:p w14:paraId="36F6CCFD" w14:textId="262C5D9B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Project demonstrates imagination.</w:t>
                      </w:r>
                    </w:p>
                    <w:p w14:paraId="3522CAC5" w14:textId="0F0FD62F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Unique materials are used to express ideas.</w:t>
                      </w:r>
                    </w:p>
                    <w:p w14:paraId="12C9BEA3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60A3293D" w14:textId="77777777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Quality of Project:</w:t>
                      </w:r>
                    </w:p>
                    <w:p w14:paraId="6E71E193" w14:textId="6D987880" w:rsidR="008D452C" w:rsidRPr="00A3264F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(3)</w:t>
                      </w:r>
                      <w:r w:rsidRPr="00A3264F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Project follows the guidelines.</w:t>
                      </w:r>
                    </w:p>
                    <w:p w14:paraId="4F9CEC07" w14:textId="58A0C2ED" w:rsidR="008D452C" w:rsidRPr="00A3264F" w:rsidRDefault="008D452C" w:rsidP="00D36B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60" w:hanging="24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(2)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______Project is durable and will last through several rounds of</w:t>
                      </w: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A3264F">
                        <w:rPr>
                          <w:rFonts w:ascii="Times" w:eastAsiaTheme="minorEastAsia" w:hAnsi="Times" w:cs="Times"/>
                          <w:lang w:eastAsia="ja-JP"/>
                        </w:rPr>
                        <w:t>competition withouthysical support.</w:t>
                      </w:r>
                    </w:p>
                    <w:p w14:paraId="5217969E" w14:textId="77777777" w:rsidR="008D452C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> </w:t>
                      </w:r>
                    </w:p>
                    <w:p w14:paraId="6DFA0F93" w14:textId="77777777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Thoroughness of Written Information:</w:t>
                      </w:r>
                    </w:p>
                    <w:p w14:paraId="2D3474FD" w14:textId="61DB1A7C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captures the most important information.</w:t>
                      </w:r>
                    </w:p>
                    <w:p w14:paraId="5078C7AE" w14:textId="2D93E768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captures the concept/point the author made in the book.</w:t>
                      </w:r>
                    </w:p>
                    <w:p w14:paraId="449139C6" w14:textId="77777777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1262396C" w14:textId="77777777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Interest Evoked:</w:t>
                      </w:r>
                    </w:p>
                    <w:p w14:paraId="5D41AB91" w14:textId="1E214AE3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demonstrates student’s ability.</w:t>
                      </w:r>
                    </w:p>
                    <w:p w14:paraId="3B5FB085" w14:textId="7E42B297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encourages others to read the book.</w:t>
                      </w:r>
                    </w:p>
                    <w:p w14:paraId="6103A5CC" w14:textId="5FCA39AC" w:rsidR="008D452C" w:rsidRPr="00961D23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attracts others and makes them interested in the work.</w:t>
                      </w:r>
                    </w:p>
                    <w:p w14:paraId="63FC67E3" w14:textId="77777777" w:rsidR="008D452C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>                                                                      </w:t>
                      </w:r>
                    </w:p>
                    <w:p w14:paraId="652A5511" w14:textId="74523668" w:rsidR="008D452C" w:rsidRPr="00CC7B6D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Verdana"/>
                          <w:u w:val="single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Verdana"/>
                          <w:u w:val="single"/>
                          <w:lang w:eastAsia="ja-JP"/>
                        </w:rPr>
                        <w:t>Oral Presentation (3-5 minutes):</w:t>
                      </w:r>
                    </w:p>
                    <w:p w14:paraId="240E52B5" w14:textId="6F8C1EDC" w:rsidR="008D452C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lang w:eastAsia="ja-JP"/>
                        </w:rPr>
                      </w:pPr>
                      <w:r>
                        <w:rPr>
                          <w:rFonts w:ascii="Verdana" w:eastAsiaTheme="minorEastAsia" w:hAnsi="Verdana" w:cs="Verdana"/>
                          <w:lang w:eastAsia="ja-JP"/>
                        </w:rPr>
                        <w:tab/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Student demonstrates comprehension of their project.</w:t>
                      </w:r>
                    </w:p>
                    <w:p w14:paraId="750C2FA1" w14:textId="77777777" w:rsidR="008D452C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A62E9FF" w14:textId="77777777" w:rsidR="00D36BCB" w:rsidRDefault="00D36BCB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FB7A4B1" w14:textId="77777777" w:rsidR="00D36BCB" w:rsidRDefault="00D36BCB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487A1F3" w14:textId="0B43A413" w:rsidR="008D452C" w:rsidRPr="003549AB" w:rsidRDefault="008D452C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Total:  _______/100</w:t>
                      </w:r>
                    </w:p>
                    <w:p w14:paraId="142727FE" w14:textId="77777777" w:rsidR="00A57A47" w:rsidRDefault="00A57A47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700D1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7A4535" wp14:editId="30184EE2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3909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F259" w14:textId="7F418C2C" w:rsidR="00A57A47" w:rsidRDefault="00700D1A">
                            <w:r>
                              <w:t>DIVISION:</w:t>
                            </w:r>
                            <w:r w:rsidR="00A57A47">
                              <w:t xml:space="preserve"> ______________________________</w:t>
                            </w:r>
                          </w:p>
                          <w:p w14:paraId="52DDA710" w14:textId="77777777" w:rsidR="00A57A47" w:rsidRDefault="00A57A47"/>
                          <w:p w14:paraId="742C35C7" w14:textId="4AA514BB" w:rsidR="00A57A47" w:rsidRDefault="00A57A47">
                            <w:r>
                              <w:t>PROJECT TITLE: ________________________</w:t>
                            </w:r>
                          </w:p>
                          <w:p w14:paraId="3A192B7E" w14:textId="77777777" w:rsidR="00A57A47" w:rsidRDefault="00A57A47"/>
                          <w:p w14:paraId="5832F5CA" w14:textId="34F0A5E0" w:rsidR="00700D1A" w:rsidRDefault="00700D1A">
                            <w:r>
                              <w:t>NAME(S) OF PRESENTERS</w:t>
                            </w:r>
                            <w:r w:rsidR="00A57A47">
                              <w:t xml:space="preserve">: </w:t>
                            </w:r>
                            <w:r>
                              <w:t>_______________</w:t>
                            </w:r>
                          </w:p>
                          <w:p w14:paraId="37E4D594" w14:textId="299E746B" w:rsidR="00A57A47" w:rsidRPr="00700D1A" w:rsidRDefault="00700D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00D1A">
                              <w:rPr>
                                <w:sz w:val="40"/>
                                <w:szCs w:val="40"/>
                              </w:rPr>
                              <w:t>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</w:t>
                            </w:r>
                            <w:r w:rsidR="00A57A47" w:rsidRPr="00700D1A">
                              <w:rPr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4535" id="Text Box 2" o:spid="_x0000_s1033" type="#_x0000_t202" style="position:absolute;margin-left:215.8pt;margin-top:10.5pt;width:267pt;height:10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dPJw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">
                <v:textbox>
                  <w:txbxContent>
                    <w:p w14:paraId="2CC2F259" w14:textId="7F418C2C" w:rsidR="00A57A47" w:rsidRDefault="00700D1A">
                      <w:r>
                        <w:t>DIVISION:</w:t>
                      </w:r>
                      <w:r w:rsidR="00A57A47">
                        <w:t xml:space="preserve"> ______________________________</w:t>
                      </w:r>
                    </w:p>
                    <w:p w14:paraId="52DDA710" w14:textId="77777777" w:rsidR="00A57A47" w:rsidRDefault="00A57A47"/>
                    <w:p w14:paraId="742C35C7" w14:textId="4AA514BB" w:rsidR="00A57A47" w:rsidRDefault="00A57A47">
                      <w:r>
                        <w:t>PROJECT TITLE: ________________________</w:t>
                      </w:r>
                    </w:p>
                    <w:p w14:paraId="3A192B7E" w14:textId="77777777" w:rsidR="00A57A47" w:rsidRDefault="00A57A47"/>
                    <w:p w14:paraId="5832F5CA" w14:textId="34F0A5E0" w:rsidR="00700D1A" w:rsidRDefault="00700D1A">
                      <w:r>
                        <w:t>NAME(S) OF PRESENTERS</w:t>
                      </w:r>
                      <w:r w:rsidR="00A57A47">
                        <w:t xml:space="preserve">: </w:t>
                      </w:r>
                      <w:r>
                        <w:t>_______________</w:t>
                      </w:r>
                    </w:p>
                    <w:p w14:paraId="37E4D594" w14:textId="299E746B" w:rsidR="00A57A47" w:rsidRPr="00700D1A" w:rsidRDefault="00700D1A">
                      <w:pPr>
                        <w:rPr>
                          <w:sz w:val="40"/>
                          <w:szCs w:val="40"/>
                        </w:rPr>
                      </w:pPr>
                      <w:r w:rsidRPr="00700D1A">
                        <w:rPr>
                          <w:sz w:val="40"/>
                          <w:szCs w:val="40"/>
                        </w:rPr>
                        <w:t>__________</w:t>
                      </w:r>
                      <w:r>
                        <w:rPr>
                          <w:sz w:val="40"/>
                          <w:szCs w:val="40"/>
                        </w:rPr>
                        <w:t>_____________</w:t>
                      </w:r>
                      <w:r w:rsidR="00A57A47" w:rsidRPr="00700D1A">
                        <w:rPr>
                          <w:sz w:val="40"/>
                          <w:szCs w:val="40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A4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174B5" wp14:editId="4040C8C6">
                <wp:simplePos x="0" y="0"/>
                <wp:positionH relativeFrom="margin">
                  <wp:align>right</wp:align>
                </wp:positionH>
                <wp:positionV relativeFrom="margin">
                  <wp:posOffset>-361950</wp:posOffset>
                </wp:positionV>
                <wp:extent cx="6400800" cy="9048750"/>
                <wp:effectExtent l="0" t="0" r="0" b="0"/>
                <wp:wrapThrough wrapText="bothSides">
                  <wp:wrapPolygon edited="0">
                    <wp:start x="129" y="0"/>
                    <wp:lineTo x="129" y="21555"/>
                    <wp:lineTo x="21407" y="21555"/>
                    <wp:lineTo x="21407" y="0"/>
                    <wp:lineTo x="12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04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E068" w14:textId="77777777" w:rsidR="008D452C" w:rsidRDefault="008D4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4B5" id="Text Box 9" o:spid="_x0000_s1034" type="#_x0000_t202" style="position:absolute;margin-left:452.8pt;margin-top:-28.5pt;width:7in;height:712.5pt;z-index: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" filled="f" stroked="f">
                <v:textbox>
                  <w:txbxContent>
                    <w:p w14:paraId="6600E068" w14:textId="77777777" w:rsidR="008D452C" w:rsidRDefault="008D452C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61D23">
        <w:br w:type="page"/>
      </w:r>
    </w:p>
    <w:p w14:paraId="0075DDDE" w14:textId="3AF0D079" w:rsidR="00E86872" w:rsidRDefault="00E040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8678" wp14:editId="33AB4E43">
                <wp:simplePos x="0" y="0"/>
                <wp:positionH relativeFrom="margin">
                  <wp:posOffset>-240665</wp:posOffset>
                </wp:positionH>
                <wp:positionV relativeFrom="page">
                  <wp:posOffset>528955</wp:posOffset>
                </wp:positionV>
                <wp:extent cx="6989445" cy="8839200"/>
                <wp:effectExtent l="0" t="0" r="0" b="0"/>
                <wp:wrapThrough wrapText="bothSides">
                  <wp:wrapPolygon edited="0">
                    <wp:start x="118" y="0"/>
                    <wp:lineTo x="118" y="21553"/>
                    <wp:lineTo x="21429" y="21553"/>
                    <wp:lineTo x="21429" y="0"/>
                    <wp:lineTo x="11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9E4F" w14:textId="77777777" w:rsidR="008D452C" w:rsidRDefault="008D452C"/>
                          <w:tbl>
                            <w:tblPr>
                              <w:tblW w:w="15760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524"/>
                              <w:gridCol w:w="236"/>
                            </w:tblGrid>
                            <w:tr w:rsidR="008D452C" w14:paraId="60A72F9A" w14:textId="77777777">
                              <w:tc>
                                <w:tcPr>
                                  <w:tcW w:w="15660" w:type="dxa"/>
                                </w:tcPr>
                                <w:p w14:paraId="1B122288" w14:textId="073F00EA" w:rsidR="008D452C" w:rsidRDefault="008D45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Verdana"/>
                                      <w:b/>
                                      <w:bCs/>
                                      <w:sz w:val="26"/>
                                      <w:szCs w:val="26"/>
                                      <w:lang w:eastAsia="ja-JP"/>
                                    </w:rPr>
                                    <w:t>Score Sheet for Non-Fiction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vAlign w:val="center"/>
                                </w:tcPr>
                                <w:p w14:paraId="21C36931" w14:textId="77777777" w:rsidR="008D452C" w:rsidRDefault="008D45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8DA06A2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096B5C1D" w14:textId="77777777" w:rsidR="00E040C7" w:rsidRDefault="00E040C7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4723AABA" w14:textId="77777777" w:rsidR="00A57A47" w:rsidRDefault="008D452C" w:rsidP="00A57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 xml:space="preserve">Reading Fair Project </w:t>
                            </w:r>
                          </w:p>
                          <w:p w14:paraId="2F3D269B" w14:textId="3E597AE3" w:rsidR="008D452C" w:rsidRPr="00961D23" w:rsidRDefault="008D452C" w:rsidP="00A57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 xml:space="preserve">Judging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Checklist for Non-Fiction</w:t>
                            </w:r>
                          </w:p>
                          <w:p w14:paraId="57FED329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Theme="minorEastAsia" w:hAnsi="Verdana" w:cs="Verdan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 </w:t>
                            </w:r>
                          </w:p>
                          <w:p w14:paraId="65F7B757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has the following:</w:t>
                            </w:r>
                          </w:p>
                          <w:p w14:paraId="6B417093" w14:textId="3870F0D0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 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Title</w:t>
                            </w:r>
                          </w:p>
                          <w:p w14:paraId="4888ADCA" w14:textId="5FD338EC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Author</w:t>
                            </w:r>
                          </w:p>
                          <w:p w14:paraId="3E7FF7EC" w14:textId="453B9C03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Publisher and Publication Date</w:t>
                            </w:r>
                          </w:p>
                          <w:p w14:paraId="4E56F4E5" w14:textId="1ADCF69C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Student prediction based on events and facts presented (before and after reading)</w:t>
                            </w:r>
                          </w:p>
                          <w:p w14:paraId="3E635BE7" w14:textId="41B75F14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Structure of text/Genre (Discussion, Report, Explanatory, Opinion,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Instructional or Relate)</w:t>
                            </w:r>
                          </w:p>
                          <w:p w14:paraId="04C986C3" w14:textId="1626E322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Use of graphic organizers to capture the main idea and/or points important to the text</w:t>
                            </w:r>
                          </w:p>
                          <w:p w14:paraId="42439226" w14:textId="6CE451F6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Brief summary about the book</w:t>
                            </w:r>
                          </w:p>
                          <w:p w14:paraId="354A9532" w14:textId="0E293691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Student made connections (text-to-self, text-to-text, and/or text-to-world)</w:t>
                            </w:r>
                          </w:p>
                          <w:p w14:paraId="07536116" w14:textId="3808791B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Author’s Purpose – why the author wrote </w:t>
                            </w:r>
                            <w:r w:rsidR="00E040C7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the story (to entertain,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inform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and/or persuade)</w:t>
                            </w:r>
                          </w:p>
                          <w:p w14:paraId="24C02E9C" w14:textId="5ECC2E39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Follow-up questions to the author after reading the non-fiction text</w:t>
                            </w:r>
                          </w:p>
                          <w:p w14:paraId="7BC8D130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620E1951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Writing: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51EE346E" w14:textId="31BFC0BE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Writing is neat and inviting.                                      </w:t>
                            </w:r>
                          </w:p>
                          <w:p w14:paraId="3A5E5167" w14:textId="24520CF2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Writing is easily understood. </w:t>
                            </w:r>
                          </w:p>
                          <w:p w14:paraId="4F65B668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                      </w:t>
                            </w:r>
                          </w:p>
                          <w:p w14:paraId="0C139365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Creativity: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                                                                             </w:t>
                            </w:r>
                          </w:p>
                          <w:p w14:paraId="660A3479" w14:textId="7AC7642C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is original.                                          </w:t>
                            </w:r>
                          </w:p>
                          <w:p w14:paraId="308BFB4C" w14:textId="4E5AD808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demonstrates imagination.</w:t>
                            </w:r>
                          </w:p>
                          <w:p w14:paraId="05345753" w14:textId="0E1E820D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(5)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Unique materials are used to express ideas.</w:t>
                            </w:r>
                          </w:p>
                          <w:p w14:paraId="4406ADEB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4F4AF500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Quality of Project:</w:t>
                            </w:r>
                          </w:p>
                          <w:p w14:paraId="09A5D8AB" w14:textId="436FE9B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(3)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follows the guidelines.</w:t>
                            </w:r>
                          </w:p>
                          <w:p w14:paraId="3A75DF87" w14:textId="3765E5C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60" w:hanging="96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           (2)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______Project is durable and will last through several rounds of competition without physical support.</w:t>
                            </w:r>
                          </w:p>
                          <w:p w14:paraId="570D1BDA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2CF263EC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Thoroughness of Written Information:</w:t>
                            </w:r>
                          </w:p>
                          <w:p w14:paraId="69F01386" w14:textId="5B2CC408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captures the most important information.</w:t>
                            </w:r>
                          </w:p>
                          <w:p w14:paraId="3A29DDC3" w14:textId="5F693E59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captures the concept/point the author made in the book.</w:t>
                            </w:r>
                          </w:p>
                          <w:p w14:paraId="732D52C2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2CCCE346" w14:textId="7777777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>Interest Evoked:</w:t>
                            </w:r>
                          </w:p>
                          <w:p w14:paraId="4B37C594" w14:textId="6389B532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demonstrates student’s ability.</w:t>
                            </w:r>
                          </w:p>
                          <w:p w14:paraId="35A38DBE" w14:textId="34F92957" w:rsidR="008D452C" w:rsidRPr="00961D23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Project encourages others to read the book.</w:t>
                            </w:r>
                          </w:p>
                          <w:p w14:paraId="5E8176BB" w14:textId="55B3B0D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Project attracts others and makes them interested in the </w:t>
                            </w: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>work.</w:t>
                            </w:r>
                          </w:p>
                          <w:p w14:paraId="27B4D36E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  <w:t> </w:t>
                            </w:r>
                          </w:p>
                          <w:p w14:paraId="621049E9" w14:textId="10FE3064" w:rsidR="008D452C" w:rsidRPr="00CC7B6D" w:rsidRDefault="008D452C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Verdana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Verdana"/>
                                <w:u w:val="single"/>
                                <w:lang w:eastAsia="ja-JP"/>
                              </w:rPr>
                              <w:t>Oral Presentation (3-5 minutes):</w:t>
                            </w:r>
                          </w:p>
                          <w:p w14:paraId="25F06309" w14:textId="77777777" w:rsidR="008D452C" w:rsidRDefault="008D452C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(10)</w:t>
                            </w:r>
                            <w:r w:rsidRPr="00961D23">
                              <w:rPr>
                                <w:rFonts w:ascii="Times" w:eastAsiaTheme="minorEastAsia" w:hAnsi="Times" w:cs="Times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Student demonstrates comprehension of their project.</w:t>
                            </w:r>
                          </w:p>
                          <w:p w14:paraId="12141F9F" w14:textId="77777777" w:rsidR="008D452C" w:rsidRDefault="008D452C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32C76672" w14:textId="77777777" w:rsidR="00E040C7" w:rsidRDefault="00E040C7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6B1F7A3" w14:textId="77777777" w:rsidR="00E040C7" w:rsidRDefault="00E040C7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1475E1FD" w14:textId="77777777" w:rsidR="00E040C7" w:rsidRDefault="00E040C7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90DD7F3" w14:textId="77777777" w:rsidR="008D452C" w:rsidRPr="003549AB" w:rsidRDefault="008D452C" w:rsidP="00151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Total:  _______/100</w:t>
                            </w:r>
                          </w:p>
                          <w:p w14:paraId="651045BC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> </w:t>
                            </w:r>
                          </w:p>
                          <w:p w14:paraId="3C502B11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>                                                                     </w:t>
                            </w:r>
                          </w:p>
                          <w:p w14:paraId="6A9108FC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9129545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38F55D38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38060F6D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B8A9985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6F3063BF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E6F8DD3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08A09FD0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151F9EF8" w14:textId="77777777" w:rsidR="008D452C" w:rsidRDefault="008D452C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7922509B" w14:textId="77777777" w:rsidR="008D452C" w:rsidRDefault="008D4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8678" id="Text Box 12" o:spid="_x0000_s1035" type="#_x0000_t202" style="position:absolute;margin-left:-18.95pt;margin-top:41.65pt;width:550.35pt;height:6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" filled="f" stroked="f">
                <v:textbox>
                  <w:txbxContent>
                    <w:p w14:paraId="6CBC9E4F" w14:textId="77777777" w:rsidR="008D452C" w:rsidRDefault="008D452C"/>
                    <w:tbl>
                      <w:tblPr>
                        <w:tblW w:w="15760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524"/>
                        <w:gridCol w:w="236"/>
                      </w:tblGrid>
                      <w:tr w:rsidR="008D452C" w14:paraId="60A72F9A" w14:textId="77777777">
                        <w:tc>
                          <w:tcPr>
                            <w:tcW w:w="15660" w:type="dxa"/>
                          </w:tcPr>
                          <w:p w14:paraId="1B122288" w14:textId="073F00EA" w:rsidR="008D452C" w:rsidRDefault="008D4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sz w:val="26"/>
                                <w:szCs w:val="26"/>
                                <w:lang w:eastAsia="ja-JP"/>
                              </w:rPr>
                              <w:t>Score Sheet for Non-Fiction</w:t>
                            </w:r>
                          </w:p>
                        </w:tc>
                        <w:tc>
                          <w:tcPr>
                            <w:tcW w:w="100" w:type="dxa"/>
                            <w:vAlign w:val="center"/>
                          </w:tcPr>
                          <w:p w14:paraId="21C36931" w14:textId="77777777" w:rsidR="008D452C" w:rsidRDefault="008D4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8DA06A2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096B5C1D" w14:textId="77777777" w:rsidR="00E040C7" w:rsidRDefault="00E040C7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4723AABA" w14:textId="77777777" w:rsidR="00A57A47" w:rsidRDefault="008D452C" w:rsidP="00A57A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 xml:space="preserve">Reading Fair Project </w:t>
                      </w:r>
                    </w:p>
                    <w:p w14:paraId="2F3D269B" w14:textId="3E597AE3" w:rsidR="008D452C" w:rsidRPr="00961D23" w:rsidRDefault="008D452C" w:rsidP="00A57A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 xml:space="preserve">Judging </w:t>
                      </w:r>
                      <w:r w:rsidRPr="00961D23"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Checklist for Non-Fiction</w:t>
                      </w:r>
                    </w:p>
                    <w:p w14:paraId="57FED329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Theme="minorEastAsia" w:hAnsi="Verdana" w:cs="Verdana"/>
                          <w:sz w:val="16"/>
                          <w:szCs w:val="16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b/>
                          <w:bCs/>
                          <w:sz w:val="16"/>
                          <w:szCs w:val="16"/>
                          <w:lang w:eastAsia="ja-JP"/>
                        </w:rPr>
                        <w:t> </w:t>
                      </w:r>
                    </w:p>
                    <w:p w14:paraId="65F7B757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has the following:</w:t>
                      </w:r>
                    </w:p>
                    <w:p w14:paraId="6B417093" w14:textId="3870F0D0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 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Title</w:t>
                      </w:r>
                    </w:p>
                    <w:p w14:paraId="4888ADCA" w14:textId="5FD338EC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Author</w:t>
                      </w:r>
                    </w:p>
                    <w:p w14:paraId="3E7FF7EC" w14:textId="453B9C03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Publisher and Publication Date</w:t>
                      </w:r>
                    </w:p>
                    <w:p w14:paraId="4E56F4E5" w14:textId="1ADCF69C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Student prediction based on events and facts presented (before and after reading)</w:t>
                      </w:r>
                    </w:p>
                    <w:p w14:paraId="3E635BE7" w14:textId="41B75F14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Structure of text/Genre (Discussion, Report, Explanatory, Opinion,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Instructional or Relate)</w:t>
                      </w:r>
                    </w:p>
                    <w:p w14:paraId="04C986C3" w14:textId="1626E322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Use of graphic organizers to capture the main idea and/or points important to the text</w:t>
                      </w:r>
                    </w:p>
                    <w:p w14:paraId="42439226" w14:textId="6CE451F6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Brief summary about the book</w:t>
                      </w:r>
                    </w:p>
                    <w:p w14:paraId="354A9532" w14:textId="0E293691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Student made connections (text-to-self, text-to-text, and/or text-to-world)</w:t>
                      </w:r>
                    </w:p>
                    <w:p w14:paraId="07536116" w14:textId="3808791B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Author’s Purpose – why the author wrote </w:t>
                      </w:r>
                      <w:r w:rsidR="00E040C7">
                        <w:rPr>
                          <w:rFonts w:ascii="Times" w:eastAsiaTheme="minorEastAsia" w:hAnsi="Times" w:cs="Times"/>
                          <w:lang w:eastAsia="ja-JP"/>
                        </w:rPr>
                        <w:t>the story (to entertain,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inform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and/or persuade)</w:t>
                      </w:r>
                    </w:p>
                    <w:p w14:paraId="24C02E9C" w14:textId="5ECC2E39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Follow-up questions to the author after reading the non-fiction text</w:t>
                      </w:r>
                    </w:p>
                    <w:p w14:paraId="7BC8D130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620E1951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Writing: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                                                                                 </w:t>
                      </w:r>
                    </w:p>
                    <w:p w14:paraId="51EE346E" w14:textId="31BFC0BE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Writing is neat and inviting.                                      </w:t>
                      </w:r>
                    </w:p>
                    <w:p w14:paraId="3A5E5167" w14:textId="24520CF2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Writing is easily understood. </w:t>
                      </w:r>
                    </w:p>
                    <w:p w14:paraId="4F65B668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                      </w:t>
                      </w:r>
                    </w:p>
                    <w:p w14:paraId="0C139365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Creativity: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                                                                             </w:t>
                      </w:r>
                    </w:p>
                    <w:p w14:paraId="660A3479" w14:textId="7AC7642C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is original.                                          </w:t>
                      </w:r>
                    </w:p>
                    <w:p w14:paraId="308BFB4C" w14:textId="4E5AD808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demonstrates imagination.</w:t>
                      </w:r>
                    </w:p>
                    <w:p w14:paraId="05345753" w14:textId="0E1E820D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(5)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Unique materials are used to express ideas.</w:t>
                      </w:r>
                    </w:p>
                    <w:p w14:paraId="4406ADEB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4F4AF500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Quality of Project:</w:t>
                      </w:r>
                    </w:p>
                    <w:p w14:paraId="09A5D8AB" w14:textId="436FE9B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(3)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follows the guidelines.</w:t>
                      </w:r>
                    </w:p>
                    <w:p w14:paraId="3A75DF87" w14:textId="3765E5C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60" w:hanging="96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           (2)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______Project is durable and will last through several rounds of competition without physical support.</w:t>
                      </w:r>
                    </w:p>
                    <w:p w14:paraId="570D1BDA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2CF263EC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Thoroughness of Written Information:</w:t>
                      </w:r>
                    </w:p>
                    <w:p w14:paraId="69F01386" w14:textId="5B2CC408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captures the most important information.</w:t>
                      </w:r>
                    </w:p>
                    <w:p w14:paraId="3A29DDC3" w14:textId="5F693E59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captures the concept/point the author made in the book.</w:t>
                      </w:r>
                    </w:p>
                    <w:p w14:paraId="732D52C2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2CCCE346" w14:textId="7777777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>Interest Evoked:</w:t>
                      </w:r>
                    </w:p>
                    <w:p w14:paraId="4B37C594" w14:textId="6389B532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demonstrates student’s ability.</w:t>
                      </w:r>
                    </w:p>
                    <w:p w14:paraId="35A38DBE" w14:textId="34F92957" w:rsidR="008D452C" w:rsidRPr="00961D23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>Project encourages others to read the book.</w:t>
                      </w:r>
                    </w:p>
                    <w:p w14:paraId="5E8176BB" w14:textId="55B3B0D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961D23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Project attracts others and makes them interested in the </w:t>
                      </w: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>work.</w:t>
                      </w:r>
                    </w:p>
                    <w:p w14:paraId="27B4D36E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Verdana" w:eastAsiaTheme="minorEastAsia" w:hAnsi="Verdana" w:cs="Verdana"/>
                          <w:lang w:eastAsia="ja-JP"/>
                        </w:rPr>
                        <w:t> </w:t>
                      </w:r>
                    </w:p>
                    <w:p w14:paraId="621049E9" w14:textId="10FE3064" w:rsidR="008D452C" w:rsidRPr="00CC7B6D" w:rsidRDefault="008D452C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Verdana"/>
                          <w:u w:val="single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Verdana"/>
                          <w:u w:val="single"/>
                          <w:lang w:eastAsia="ja-JP"/>
                        </w:rPr>
                        <w:t>Oral Presentation (3-5 minutes):</w:t>
                      </w:r>
                    </w:p>
                    <w:p w14:paraId="25F06309" w14:textId="77777777" w:rsidR="008D452C" w:rsidRDefault="008D452C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lang w:eastAsia="ja-JP"/>
                        </w:rPr>
                      </w:pPr>
                      <w:r>
                        <w:rPr>
                          <w:rFonts w:ascii="Verdana" w:eastAsiaTheme="minorEastAsia" w:hAnsi="Verdana" w:cs="Verdana"/>
                          <w:lang w:eastAsia="ja-JP"/>
                        </w:rPr>
                        <w:tab/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(10)</w:t>
                      </w:r>
                      <w:r w:rsidRPr="00961D23">
                        <w:rPr>
                          <w:rFonts w:ascii="Times" w:eastAsiaTheme="minorEastAsia" w:hAnsi="Times" w:cs="Times"/>
                          <w:u w:val="single"/>
                          <w:lang w:eastAsia="ja-JP"/>
                        </w:rPr>
                        <w:t xml:space="preserve">           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Student demonstrates comprehension of their project.</w:t>
                      </w:r>
                    </w:p>
                    <w:p w14:paraId="12141F9F" w14:textId="77777777" w:rsidR="008D452C" w:rsidRDefault="008D452C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32C76672" w14:textId="77777777" w:rsidR="00E040C7" w:rsidRDefault="00E040C7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6B1F7A3" w14:textId="77777777" w:rsidR="00E040C7" w:rsidRDefault="00E040C7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1475E1FD" w14:textId="77777777" w:rsidR="00E040C7" w:rsidRDefault="00E040C7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90DD7F3" w14:textId="77777777" w:rsidR="008D452C" w:rsidRPr="003549AB" w:rsidRDefault="008D452C" w:rsidP="00151F7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Total:  _______/100</w:t>
                      </w:r>
                    </w:p>
                    <w:p w14:paraId="651045BC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> </w:t>
                      </w:r>
                    </w:p>
                    <w:p w14:paraId="3C502B11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>                                                                     </w:t>
                      </w:r>
                    </w:p>
                    <w:p w14:paraId="6A9108FC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9129545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38F55D38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38060F6D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B8A9985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6F3063BF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E6F8DD3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08A09FD0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151F9EF8" w14:textId="77777777" w:rsidR="008D452C" w:rsidRDefault="008D452C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7922509B" w14:textId="77777777" w:rsidR="008D452C" w:rsidRDefault="008D452C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C5F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92288A" wp14:editId="437A7983">
                <wp:simplePos x="0" y="0"/>
                <wp:positionH relativeFrom="margin">
                  <wp:posOffset>3043555</wp:posOffset>
                </wp:positionH>
                <wp:positionV relativeFrom="paragraph">
                  <wp:posOffset>0</wp:posOffset>
                </wp:positionV>
                <wp:extent cx="3609340" cy="1359535"/>
                <wp:effectExtent l="0" t="0" r="101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BA2C" w14:textId="77777777" w:rsidR="00700D1A" w:rsidRDefault="00700D1A" w:rsidP="00700D1A">
                            <w:r>
                              <w:t>DIVISION: ______________________________</w:t>
                            </w:r>
                          </w:p>
                          <w:p w14:paraId="6738FD61" w14:textId="77777777" w:rsidR="00700D1A" w:rsidRDefault="00700D1A" w:rsidP="00700D1A"/>
                          <w:p w14:paraId="105D5273" w14:textId="77777777" w:rsidR="00700D1A" w:rsidRDefault="00700D1A" w:rsidP="00700D1A">
                            <w:r>
                              <w:t>PROJECT TITLE: ________________________</w:t>
                            </w:r>
                          </w:p>
                          <w:p w14:paraId="6730C1F1" w14:textId="77777777" w:rsidR="00700D1A" w:rsidRDefault="00700D1A" w:rsidP="00700D1A"/>
                          <w:p w14:paraId="548D3548" w14:textId="77777777" w:rsidR="00700D1A" w:rsidRDefault="00700D1A" w:rsidP="00700D1A">
                            <w:r>
                              <w:t>NAME(S) OF PRESENTERS: _______________</w:t>
                            </w:r>
                          </w:p>
                          <w:p w14:paraId="4841F93A" w14:textId="77777777" w:rsidR="00700D1A" w:rsidRPr="00700D1A" w:rsidRDefault="00700D1A" w:rsidP="00700D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00D1A">
                              <w:rPr>
                                <w:sz w:val="40"/>
                                <w:szCs w:val="40"/>
                              </w:rPr>
                              <w:t>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</w:t>
                            </w:r>
                            <w:r w:rsidRPr="00700D1A">
                              <w:rPr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14:paraId="1AA1BD90" w14:textId="4298678A" w:rsidR="001C5FC3" w:rsidRDefault="001C5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288A" id="_x0000_s1036" type="#_x0000_t202" style="position:absolute;margin-left:239.65pt;margin-top:0;width:284.2pt;height:10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oMJgIAAE0EAAAOAAAAZHJzL2Uyb0RvYy54bWysVNtu2zAMfR+wfxD0vviSuGu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">
                <v:textbox>
                  <w:txbxContent>
                    <w:p w14:paraId="20FEBA2C" w14:textId="77777777" w:rsidR="00700D1A" w:rsidRDefault="00700D1A" w:rsidP="00700D1A">
                      <w:r>
                        <w:t>DIVISION: ______________________________</w:t>
                      </w:r>
                    </w:p>
                    <w:p w14:paraId="6738FD61" w14:textId="77777777" w:rsidR="00700D1A" w:rsidRDefault="00700D1A" w:rsidP="00700D1A"/>
                    <w:p w14:paraId="105D5273" w14:textId="77777777" w:rsidR="00700D1A" w:rsidRDefault="00700D1A" w:rsidP="00700D1A">
                      <w:r>
                        <w:t>PROJECT TITLE: ________________________</w:t>
                      </w:r>
                    </w:p>
                    <w:p w14:paraId="6730C1F1" w14:textId="77777777" w:rsidR="00700D1A" w:rsidRDefault="00700D1A" w:rsidP="00700D1A"/>
                    <w:p w14:paraId="548D3548" w14:textId="77777777" w:rsidR="00700D1A" w:rsidRDefault="00700D1A" w:rsidP="00700D1A">
                      <w:r>
                        <w:t>NAME(S) OF PRESENTERS: _______________</w:t>
                      </w:r>
                    </w:p>
                    <w:p w14:paraId="4841F93A" w14:textId="77777777" w:rsidR="00700D1A" w:rsidRPr="00700D1A" w:rsidRDefault="00700D1A" w:rsidP="00700D1A">
                      <w:pPr>
                        <w:rPr>
                          <w:sz w:val="40"/>
                          <w:szCs w:val="40"/>
                        </w:rPr>
                      </w:pPr>
                      <w:r w:rsidRPr="00700D1A">
                        <w:rPr>
                          <w:sz w:val="40"/>
                          <w:szCs w:val="40"/>
                        </w:rPr>
                        <w:t>__________</w:t>
                      </w:r>
                      <w:r>
                        <w:rPr>
                          <w:sz w:val="40"/>
                          <w:szCs w:val="40"/>
                        </w:rPr>
                        <w:t>_____________</w:t>
                      </w:r>
                      <w:r w:rsidRPr="00700D1A">
                        <w:rPr>
                          <w:sz w:val="40"/>
                          <w:szCs w:val="40"/>
                        </w:rPr>
                        <w:t>____</w:t>
                      </w:r>
                    </w:p>
                    <w:p w14:paraId="1AA1BD90" w14:textId="4298678A" w:rsidR="001C5FC3" w:rsidRDefault="001C5FC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872" w:rsidSect="00C3019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CB3F" w14:textId="77777777" w:rsidR="00182554" w:rsidRDefault="00182554" w:rsidP="00182554">
      <w:r>
        <w:separator/>
      </w:r>
    </w:p>
  </w:endnote>
  <w:endnote w:type="continuationSeparator" w:id="0">
    <w:p w14:paraId="2C0FF3FE" w14:textId="77777777" w:rsidR="00182554" w:rsidRDefault="00182554" w:rsidP="001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tiquar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27C10" w14:textId="77777777" w:rsidR="00182554" w:rsidRDefault="00182554" w:rsidP="00182554">
      <w:r>
        <w:separator/>
      </w:r>
    </w:p>
  </w:footnote>
  <w:footnote w:type="continuationSeparator" w:id="0">
    <w:p w14:paraId="30187E19" w14:textId="77777777" w:rsidR="00182554" w:rsidRDefault="00182554" w:rsidP="0018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022"/>
    <w:multiLevelType w:val="hybridMultilevel"/>
    <w:tmpl w:val="ADAAE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E0C0D"/>
    <w:multiLevelType w:val="hybridMultilevel"/>
    <w:tmpl w:val="14EC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B6D"/>
    <w:multiLevelType w:val="hybridMultilevel"/>
    <w:tmpl w:val="60C8637A"/>
    <w:lvl w:ilvl="0" w:tplc="7C0C38C6">
      <w:numFmt w:val="bullet"/>
      <w:lvlText w:val=""/>
      <w:lvlJc w:val="left"/>
      <w:pPr>
        <w:ind w:left="885" w:hanging="525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C9B"/>
    <w:multiLevelType w:val="hybridMultilevel"/>
    <w:tmpl w:val="A5D2E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5735C8"/>
    <w:multiLevelType w:val="hybridMultilevel"/>
    <w:tmpl w:val="21DE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3019B"/>
    <w:rsid w:val="000E7346"/>
    <w:rsid w:val="00151F7D"/>
    <w:rsid w:val="00182554"/>
    <w:rsid w:val="001C5FC3"/>
    <w:rsid w:val="003E0B9D"/>
    <w:rsid w:val="00416D7F"/>
    <w:rsid w:val="006A0F0D"/>
    <w:rsid w:val="00700D1A"/>
    <w:rsid w:val="007A1266"/>
    <w:rsid w:val="008D452C"/>
    <w:rsid w:val="009420D2"/>
    <w:rsid w:val="00961D23"/>
    <w:rsid w:val="009C667E"/>
    <w:rsid w:val="00A3264F"/>
    <w:rsid w:val="00A57A47"/>
    <w:rsid w:val="00AE275F"/>
    <w:rsid w:val="00C3019B"/>
    <w:rsid w:val="00CC7B6D"/>
    <w:rsid w:val="00D36BCB"/>
    <w:rsid w:val="00D50228"/>
    <w:rsid w:val="00D64DA5"/>
    <w:rsid w:val="00DA52AC"/>
    <w:rsid w:val="00E040C7"/>
    <w:rsid w:val="00E86872"/>
    <w:rsid w:val="00ED3FEE"/>
    <w:rsid w:val="00F53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3B029"/>
  <w15:docId w15:val="{3DA16457-2558-40CF-B87E-476150A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66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5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54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fg-a.com/49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image.fg-a.com/49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Nicholas County Board of Education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Keeney</dc:creator>
  <cp:keywords/>
  <dc:description/>
  <cp:lastModifiedBy>Tila Boyce</cp:lastModifiedBy>
  <cp:revision>4</cp:revision>
  <cp:lastPrinted>2015-01-13T18:52:00Z</cp:lastPrinted>
  <dcterms:created xsi:type="dcterms:W3CDTF">2016-07-17T21:13:00Z</dcterms:created>
  <dcterms:modified xsi:type="dcterms:W3CDTF">2016-07-25T21:04:00Z</dcterms:modified>
</cp:coreProperties>
</file>